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BA" w:rsidRDefault="004500BA" w:rsidP="004500B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4500BA" w:rsidRDefault="004500BA" w:rsidP="004500B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Забайкалье</w:t>
      </w:r>
    </w:p>
    <w:p w:rsidR="004500BA" w:rsidRDefault="004500BA" w:rsidP="004500B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4500BA" w:rsidRDefault="004500BA" w:rsidP="004500B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16.05.2023</w:t>
      </w:r>
    </w:p>
    <w:p w:rsidR="008A6649" w:rsidRDefault="008A6649" w:rsidP="008A6649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Утверждено. Глава Подразделения Наталья Васильченко</w:t>
      </w:r>
    </w:p>
    <w:p w:rsidR="004500BA" w:rsidRDefault="004500BA" w:rsidP="004500BA">
      <w:pPr>
        <w:jc w:val="right"/>
        <w:rPr>
          <w:rFonts w:ascii="Times New Roman" w:hAnsi="Times New Roman" w:cs="Times New Roman"/>
          <w:color w:val="FF0000"/>
          <w:sz w:val="24"/>
        </w:rPr>
      </w:pP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Васильченко Наталья Васильевна 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Брель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Викторовна 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Панова Зоя Алексеевна 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Панфилова Марина Геннадьевна  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Беликова Людмила Ивановна 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Домашина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Николаевна 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Яковлев  Андрей Александрович 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Киреева Оксана Андреевна 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Раднаева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Сергеевна 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Моторина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Евгеньевна 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Аксёнова Валентина Александровна 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Каштанова Лариса Владимировна 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Туранова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 Ильинична  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Туранов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 Олегович 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Милославская Дарья Вячеславовна 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Балябина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Константиновна 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</w:p>
    <w:p w:rsidR="004500BA" w:rsidRDefault="004500BA" w:rsidP="004500B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1. Представление и поздравления с утверждением Столпа Подразделения ИВДИВО ЗАБАЙКАЛЬЕ.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2. Встройка в новые Огонь и Синтез ИВО в Столпе Подразделения ИВДИВО ЗАБАЙКАЛЬЕ.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3. Отдача наработок прошлого служебного года Подразделения  на благо Человечеству.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в 4-ричность Подразделения и 4рице 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</w:t>
      </w:r>
      <w:r w:rsidR="00493788">
        <w:rPr>
          <w:rFonts w:ascii="Times New Roman" w:hAnsi="Times New Roman" w:cs="Times New Roman"/>
          <w:color w:val="000000"/>
          <w:sz w:val="24"/>
        </w:rPr>
        <w:t>олжностно</w:t>
      </w:r>
      <w:proofErr w:type="spellEnd"/>
      <w:r w:rsidR="0049378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="00493788">
        <w:rPr>
          <w:rFonts w:ascii="Times New Roman" w:hAnsi="Times New Roman" w:cs="Times New Roman"/>
          <w:color w:val="000000"/>
          <w:sz w:val="24"/>
        </w:rPr>
        <w:t>омпетентного</w:t>
      </w:r>
      <w:r w:rsidR="007B6BB2">
        <w:rPr>
          <w:rFonts w:ascii="Times New Roman" w:hAnsi="Times New Roman" w:cs="Times New Roman"/>
          <w:color w:val="000000"/>
          <w:sz w:val="24"/>
        </w:rPr>
        <w:t>.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5. Обновление Ядра, Нити Синтеза, Столпа и Сферы, Плана Синтеза Подразделения ИВДИВО ЗАБАЙКАЛЬЕ.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6. Рождение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выше. Новое Рождение. В 39-ом Архетипе Огня-Материи ИВДИВО, стяжаем  здания подразделения в 39-о, Архетипа  </w:t>
      </w:r>
      <w:r w:rsidR="00AA09B1">
        <w:rPr>
          <w:rFonts w:ascii="Times New Roman" w:hAnsi="Times New Roman" w:cs="Times New Roman"/>
          <w:color w:val="000000"/>
          <w:sz w:val="24"/>
        </w:rPr>
        <w:t xml:space="preserve">Огня-Материи </w:t>
      </w:r>
      <w:proofErr w:type="spellStart"/>
      <w:r w:rsidR="00AA09B1">
        <w:rPr>
          <w:rFonts w:ascii="Times New Roman" w:hAnsi="Times New Roman" w:cs="Times New Roman"/>
          <w:color w:val="000000"/>
          <w:sz w:val="24"/>
        </w:rPr>
        <w:t>ИВДИВО</w:t>
      </w:r>
      <w:proofErr w:type="gramStart"/>
      <w:r w:rsidR="00AA09B1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</w:rPr>
        <w:t>ыход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здание Подразделения в 39-м архетипе огня-материи. Развёртка Столпа вплоть до физики.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</w:p>
    <w:p w:rsidR="004500BA" w:rsidRDefault="004500BA" w:rsidP="004500B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4500BA" w:rsidRDefault="00AA09B1" w:rsidP="004500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4500BA">
        <w:rPr>
          <w:rFonts w:ascii="Times New Roman" w:hAnsi="Times New Roman" w:cs="Times New Roman"/>
          <w:color w:val="000000"/>
          <w:sz w:val="24"/>
        </w:rPr>
        <w:t>. Утвердили решение</w:t>
      </w:r>
      <w:r>
        <w:rPr>
          <w:rFonts w:ascii="Times New Roman" w:hAnsi="Times New Roman" w:cs="Times New Roman"/>
          <w:color w:val="000000"/>
          <w:sz w:val="24"/>
        </w:rPr>
        <w:t xml:space="preserve"> и программу </w:t>
      </w:r>
      <w:r w:rsidR="004500BA">
        <w:rPr>
          <w:rFonts w:ascii="Times New Roman" w:hAnsi="Times New Roman" w:cs="Times New Roman"/>
          <w:color w:val="000000"/>
          <w:sz w:val="24"/>
        </w:rPr>
        <w:t>съезда подразделения ИВДИВО ЗАБАЙКАЛЬЕ 11-12 июня 2023.</w:t>
      </w:r>
      <w:r>
        <w:rPr>
          <w:rFonts w:ascii="Times New Roman" w:hAnsi="Times New Roman" w:cs="Times New Roman"/>
          <w:color w:val="000000"/>
          <w:sz w:val="24"/>
        </w:rPr>
        <w:t xml:space="preserve"> 2 части: в офисе открытие 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выездная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 гражданами.</w:t>
      </w:r>
    </w:p>
    <w:p w:rsidR="004500BA" w:rsidRDefault="004500BA" w:rsidP="004500BA">
      <w:pPr>
        <w:rPr>
          <w:rFonts w:ascii="Times New Roman" w:hAnsi="Times New Roman" w:cs="Times New Roman"/>
          <w:color w:val="000000"/>
          <w:sz w:val="24"/>
        </w:rPr>
      </w:pPr>
    </w:p>
    <w:p w:rsidR="003273BD" w:rsidRDefault="004500B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Панфилова</w:t>
      </w: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5B61E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5B61EA" w:rsidRDefault="005B61EA" w:rsidP="005B61E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Забайкалье</w:t>
      </w:r>
    </w:p>
    <w:p w:rsidR="005B61EA" w:rsidRDefault="005B61EA" w:rsidP="005B61E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5B61EA" w:rsidRDefault="005B61EA" w:rsidP="005B61E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25.05.2023</w:t>
      </w:r>
    </w:p>
    <w:p w:rsidR="005B61EA" w:rsidRDefault="005B61EA" w:rsidP="005B61EA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Утверждено. Глава Подразделения Наталья Васильченко</w:t>
      </w:r>
    </w:p>
    <w:p w:rsidR="005B61EA" w:rsidRDefault="005B61EA" w:rsidP="005B61EA">
      <w:pPr>
        <w:jc w:val="right"/>
        <w:rPr>
          <w:rFonts w:ascii="Times New Roman" w:hAnsi="Times New Roman" w:cs="Times New Roman"/>
          <w:color w:val="FF0000"/>
          <w:sz w:val="24"/>
        </w:rPr>
      </w:pP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Васильченко Наталья Васильевна 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Брель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Викторовна 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Панова Зоя Алексеевна 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Панфилова Марина Геннадьевна  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Беликова Людмила Ивановна 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Домашина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Николаевна 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Киреева Оксана Андреевна 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Раднаева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Сергеевна 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Моторина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Евгеньевна 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Каштанова Лариса Владимировна 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Туранова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 Ильинична  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Балябина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Константиновна 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5B61E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Стяжали и развернули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восьмерицу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Совершенного Сердца в 64-м Архетипе Огня-Материи ИВДИВО в зале ИВДИВО Забайкалье Изначально Вышестоящего Отца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–У</w:t>
      </w:r>
      <w:proofErr w:type="gramEnd"/>
      <w:r>
        <w:rPr>
          <w:rFonts w:ascii="Times New Roman" w:hAnsi="Times New Roman" w:cs="Times New Roman"/>
          <w:color w:val="000000"/>
          <w:sz w:val="24"/>
        </w:rPr>
        <w:t>становили фиксацию человечности..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Стяжание и развернули переход команды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Компетентных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ИВО ИВДИВО ЗАБАЙКАЛЬЕ в 41-й Архетип Огня-Материи ИВДИВО.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Рождение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Свыше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.Н</w:t>
      </w:r>
      <w:proofErr w:type="gramEnd"/>
      <w:r>
        <w:rPr>
          <w:rFonts w:ascii="Times New Roman" w:hAnsi="Times New Roman" w:cs="Times New Roman"/>
          <w:color w:val="000000"/>
          <w:sz w:val="24"/>
        </w:rPr>
        <w:t>овое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Рождение. В 41-ом Архетипе Огня-Материи ИВДИВО, стяжаем  здания подразделения в 35-го,36-го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в  40-го и 41-го  Архетипа  Огня-Материи ИВДИВО.          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4. Итоговый Отчет Ревизионной Комиссии. Имущество Подразделения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</w:rPr>
        <w:t>Проведение Ревизорской деятельности..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5B61E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1.Утвердили решение о подготовке к стяжанию Фа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Компетентных ИВО ИВДИВО ЗАБАЙКАЛЬЕ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2.Приняли итоговый отчёт ревизионной комиссии.</w:t>
      </w:r>
    </w:p>
    <w:p w:rsidR="005B61EA" w:rsidRDefault="005B61EA" w:rsidP="005B61EA">
      <w:pPr>
        <w:rPr>
          <w:rFonts w:ascii="Times New Roman" w:hAnsi="Times New Roman" w:cs="Times New Roman"/>
          <w:color w:val="000000"/>
          <w:sz w:val="24"/>
        </w:rPr>
      </w:pPr>
    </w:p>
    <w:p w:rsidR="005B61EA" w:rsidRDefault="005B61EA" w:rsidP="005B61E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Пан</w:t>
      </w:r>
    </w:p>
    <w:p w:rsidR="005B61EA" w:rsidRDefault="005B61EA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FA1DF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FA1DF2" w:rsidRDefault="00FA1DF2" w:rsidP="00FA1DF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 Забайкалье </w:t>
      </w:r>
    </w:p>
    <w:p w:rsidR="00FA1DF2" w:rsidRDefault="00FA1DF2" w:rsidP="00FA1DF2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FA1DF2" w:rsidRDefault="00FA1DF2" w:rsidP="00FA1DF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30.05.2024</w:t>
      </w:r>
    </w:p>
    <w:p w:rsidR="00FA1DF2" w:rsidRDefault="00FA1DF2" w:rsidP="00FA1DF2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ГП Васильченко Н.В.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Васильченко Наталья Васильевна 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Брель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Викторовна 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Панова Зоя Алексеевна 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Панфилова Марина Геннадьевна  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Домашина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Николаевна 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Киреева Оксана Андреевна 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Раднаева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Сергеевна 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Каштанова Лариса Владимировна 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Куденова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Жоржиевна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FA1DF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FA1DF2" w:rsidRPr="00F07727" w:rsidRDefault="00FA1DF2" w:rsidP="00FA1DF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7727">
        <w:rPr>
          <w:rFonts w:ascii="Times New Roman" w:hAnsi="Times New Roman" w:cs="Times New Roman"/>
          <w:color w:val="000000"/>
          <w:sz w:val="24"/>
        </w:rPr>
        <w:t>Практика Ревизии и итоги ревизии</w:t>
      </w:r>
      <w:proofErr w:type="gramStart"/>
      <w:r w:rsidRPr="00F07727">
        <w:rPr>
          <w:rFonts w:ascii="Times New Roman" w:hAnsi="Times New Roman" w:cs="Times New Roman"/>
          <w:color w:val="000000"/>
          <w:sz w:val="24"/>
        </w:rPr>
        <w:t xml:space="preserve"> .</w:t>
      </w:r>
      <w:proofErr w:type="gramEnd"/>
    </w:p>
    <w:p w:rsidR="00FA1DF2" w:rsidRDefault="00FA1DF2" w:rsidP="00FA1DF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7727">
        <w:rPr>
          <w:rFonts w:ascii="Times New Roman" w:hAnsi="Times New Roman" w:cs="Times New Roman"/>
          <w:color w:val="000000"/>
          <w:sz w:val="24"/>
        </w:rPr>
        <w:t>Стяжание столпа Подразделения ИВДИВО Забайкалье.</w:t>
      </w:r>
    </w:p>
    <w:p w:rsidR="00FA1DF2" w:rsidRDefault="00FA1DF2" w:rsidP="00FA1DF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7727">
        <w:rPr>
          <w:rFonts w:ascii="Times New Roman" w:hAnsi="Times New Roman" w:cs="Times New Roman"/>
          <w:color w:val="000000"/>
          <w:sz w:val="24"/>
        </w:rPr>
        <w:t xml:space="preserve"> Стяжали и Развернули 5 </w:t>
      </w:r>
      <w:proofErr w:type="spellStart"/>
      <w:r w:rsidRPr="00F07727">
        <w:rPr>
          <w:rFonts w:ascii="Times New Roman" w:hAnsi="Times New Roman" w:cs="Times New Roman"/>
          <w:color w:val="000000"/>
          <w:sz w:val="24"/>
        </w:rPr>
        <w:t>ИВДИВО-полюсов</w:t>
      </w:r>
      <w:proofErr w:type="spellEnd"/>
      <w:r w:rsidRPr="00F07727">
        <w:rPr>
          <w:rFonts w:ascii="Times New Roman" w:hAnsi="Times New Roman" w:cs="Times New Roman"/>
          <w:color w:val="000000"/>
          <w:sz w:val="24"/>
        </w:rPr>
        <w:t xml:space="preserve"> в пяти видах космоса.4-й Извечной </w:t>
      </w:r>
      <w:proofErr w:type="spellStart"/>
      <w:r w:rsidRPr="00F07727"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 w:rsidRPr="00F07727">
        <w:rPr>
          <w:rFonts w:ascii="Times New Roman" w:hAnsi="Times New Roman" w:cs="Times New Roman"/>
          <w:color w:val="000000"/>
          <w:sz w:val="24"/>
        </w:rPr>
        <w:t xml:space="preserve"> 2052 архетипа ИВДИВО, 6-й </w:t>
      </w:r>
      <w:proofErr w:type="spellStart"/>
      <w:r w:rsidRPr="00F07727">
        <w:rPr>
          <w:rFonts w:ascii="Times New Roman" w:hAnsi="Times New Roman" w:cs="Times New Roman"/>
          <w:color w:val="000000"/>
          <w:sz w:val="24"/>
        </w:rPr>
        <w:t>Октоизвечной</w:t>
      </w:r>
      <w:proofErr w:type="spellEnd"/>
      <w:r w:rsidRPr="00F0772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07727">
        <w:rPr>
          <w:rFonts w:ascii="Times New Roman" w:hAnsi="Times New Roman" w:cs="Times New Roman"/>
          <w:color w:val="000000"/>
          <w:sz w:val="24"/>
        </w:rPr>
        <w:t>Извечины</w:t>
      </w:r>
      <w:proofErr w:type="spellEnd"/>
      <w:r w:rsidRPr="00F07727">
        <w:rPr>
          <w:rFonts w:ascii="Times New Roman" w:hAnsi="Times New Roman" w:cs="Times New Roman"/>
          <w:color w:val="000000"/>
          <w:sz w:val="24"/>
        </w:rPr>
        <w:t xml:space="preserve"> 1542 архетипа ИВДИВО, 7-й </w:t>
      </w:r>
      <w:proofErr w:type="spellStart"/>
      <w:r w:rsidRPr="00F07727">
        <w:rPr>
          <w:rFonts w:ascii="Times New Roman" w:hAnsi="Times New Roman" w:cs="Times New Roman"/>
          <w:color w:val="000000"/>
          <w:sz w:val="24"/>
        </w:rPr>
        <w:t>Всеизвечной</w:t>
      </w:r>
      <w:proofErr w:type="spellEnd"/>
      <w:r w:rsidRPr="00F07727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07727">
        <w:rPr>
          <w:rFonts w:ascii="Times New Roman" w:hAnsi="Times New Roman" w:cs="Times New Roman"/>
          <w:color w:val="000000"/>
          <w:sz w:val="24"/>
        </w:rPr>
        <w:t>Всеедины</w:t>
      </w:r>
      <w:proofErr w:type="spellEnd"/>
      <w:r w:rsidRPr="00F07727">
        <w:rPr>
          <w:rFonts w:ascii="Times New Roman" w:hAnsi="Times New Roman" w:cs="Times New Roman"/>
          <w:color w:val="000000"/>
          <w:sz w:val="24"/>
        </w:rPr>
        <w:t xml:space="preserve"> 1031 архетипа ИВДИВО, 38-й </w:t>
      </w:r>
      <w:proofErr w:type="spellStart"/>
      <w:r w:rsidRPr="00F07727">
        <w:rPr>
          <w:rFonts w:ascii="Times New Roman" w:hAnsi="Times New Roman" w:cs="Times New Roman"/>
          <w:color w:val="000000"/>
          <w:sz w:val="24"/>
        </w:rPr>
        <w:t>Октоизвечной</w:t>
      </w:r>
      <w:proofErr w:type="spellEnd"/>
      <w:r w:rsidRPr="00F07727">
        <w:rPr>
          <w:rFonts w:ascii="Times New Roman" w:hAnsi="Times New Roman" w:cs="Times New Roman"/>
          <w:color w:val="000000"/>
          <w:sz w:val="24"/>
        </w:rPr>
        <w:t xml:space="preserve"> Октавы Человек </w:t>
      </w:r>
      <w:proofErr w:type="gramStart"/>
      <w:r w:rsidRPr="00F07727">
        <w:rPr>
          <w:rFonts w:ascii="Times New Roman" w:hAnsi="Times New Roman" w:cs="Times New Roman"/>
          <w:color w:val="000000"/>
          <w:sz w:val="24"/>
        </w:rPr>
        <w:t>-С</w:t>
      </w:r>
      <w:proofErr w:type="gramEnd"/>
      <w:r w:rsidRPr="00F07727">
        <w:rPr>
          <w:rFonts w:ascii="Times New Roman" w:hAnsi="Times New Roman" w:cs="Times New Roman"/>
          <w:color w:val="000000"/>
          <w:sz w:val="24"/>
        </w:rPr>
        <w:t>лужащего 550 архетипа ИВДИВО, 68-й Извечной Метагалактики Человек -Учителя 68 архетипа ИВДИВО .</w:t>
      </w:r>
    </w:p>
    <w:p w:rsidR="00FA1DF2" w:rsidRDefault="00FA1DF2" w:rsidP="00FA1DF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7727">
        <w:rPr>
          <w:rFonts w:ascii="Times New Roman" w:hAnsi="Times New Roman" w:cs="Times New Roman"/>
          <w:color w:val="000000"/>
          <w:sz w:val="24"/>
        </w:rPr>
        <w:t xml:space="preserve"> Стяжали и развернули сферу подготовки стратегии развития подразделения ИВДИВО Забайкалья на 2024-2025 год.</w:t>
      </w:r>
    </w:p>
    <w:p w:rsidR="00FA1DF2" w:rsidRDefault="00FA1DF2" w:rsidP="00FA1DF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7727">
        <w:rPr>
          <w:rFonts w:ascii="Times New Roman" w:hAnsi="Times New Roman" w:cs="Times New Roman"/>
          <w:color w:val="000000"/>
          <w:sz w:val="24"/>
        </w:rPr>
        <w:t>Провели практику стяжание Образа  ДП Изначально Вышестоящего Отца.</w:t>
      </w:r>
    </w:p>
    <w:p w:rsidR="00FA1DF2" w:rsidRDefault="00FA1DF2" w:rsidP="00FA1DF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07727">
        <w:rPr>
          <w:rFonts w:ascii="Times New Roman" w:hAnsi="Times New Roman" w:cs="Times New Roman"/>
          <w:color w:val="000000"/>
          <w:sz w:val="24"/>
        </w:rPr>
        <w:t>Подготовка к  проведению Съезда ИВДИВО Забайкалья 8-9 июня 2024.</w:t>
      </w:r>
    </w:p>
    <w:p w:rsidR="00FA1DF2" w:rsidRPr="00F07727" w:rsidRDefault="00FA1DF2" w:rsidP="00FA1DF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Выявили и возожгли 4-рицу съезда: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Искусство Творения Жизни диалектикой Посвящённого                                                    Цель: Репликация стиля Жизни общины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                                                                                  Задача: Виртуозная среда Синтеза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командной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                                              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роста частей Метагалактического Человека. 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Составили план мероприятий и стяжали  ядро Съезда. Обсудили организационные моменты проведения Съезда 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ответственных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 Стяжание зданий Подразделения 2,3,4,Метаизвечины;  4,5,6,7Извечины; 5,6Всеедины; 36,37,38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Октавы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66,67,68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Извечной Метагалактики,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FA1DF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Вошли и зафиксировали утверждённый столп  Подразделения ИВДИВО Забайкалье.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Советом ИВО приняли итоги ревизии.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Отдали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разработанные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512 частей для Человека.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Стяжание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подразделения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: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Виртуозности Духом каждой организации.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Виртуозное Созидание Частей человека.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3.Императивы Виртуозности Истинностью Изначально Вышестоящего Отца.</w:t>
      </w: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FA1DF2">
      <w:pPr>
        <w:rPr>
          <w:rFonts w:ascii="Times New Roman" w:hAnsi="Times New Roman" w:cs="Times New Roman"/>
          <w:color w:val="000000"/>
          <w:sz w:val="24"/>
        </w:rPr>
      </w:pPr>
    </w:p>
    <w:p w:rsidR="00FA1DF2" w:rsidRPr="008838D9" w:rsidRDefault="00FA1DF2" w:rsidP="00FA1DF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Панфилова</w:t>
      </w: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FA1DF2" w:rsidRPr="004500BA" w:rsidRDefault="00FA1DF2" w:rsidP="004500BA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FA1DF2" w:rsidRPr="004500BA" w:rsidSect="004500B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D05A8"/>
    <w:multiLevelType w:val="hybridMultilevel"/>
    <w:tmpl w:val="6446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0BA"/>
    <w:rsid w:val="00063B6D"/>
    <w:rsid w:val="003273BD"/>
    <w:rsid w:val="004500BA"/>
    <w:rsid w:val="00466B71"/>
    <w:rsid w:val="00493788"/>
    <w:rsid w:val="005B61EA"/>
    <w:rsid w:val="007B6BB2"/>
    <w:rsid w:val="008A6649"/>
    <w:rsid w:val="00942D48"/>
    <w:rsid w:val="00AA09B1"/>
    <w:rsid w:val="00D577A3"/>
    <w:rsid w:val="00DE2304"/>
    <w:rsid w:val="00FA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DF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2023-12-03T15:36:00Z</dcterms:created>
  <dcterms:modified xsi:type="dcterms:W3CDTF">2024-06-15T09:29:00Z</dcterms:modified>
</cp:coreProperties>
</file>